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A947533" w14:textId="73B5AABB" w:rsidR="00E1578C" w:rsidRPr="00E1578C" w:rsidRDefault="00E1578C" w:rsidP="00E1578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pacing w:val="-1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noProof/>
          <w:spacing w:val="-10"/>
          <w:sz w:val="28"/>
          <w:szCs w:val="28"/>
          <w:lang w:eastAsia="ru-RU"/>
        </w:rPr>
        <w:drawing>
          <wp:inline distT="0" distB="0" distL="0" distR="0" wp14:anchorId="593CB0FF" wp14:editId="08BDC831">
            <wp:extent cx="628650" cy="71437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714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E779315" w14:textId="77777777" w:rsidR="00E1578C" w:rsidRPr="00E1578C" w:rsidRDefault="00E1578C" w:rsidP="00E1578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spacing w:val="-10"/>
          <w:sz w:val="28"/>
          <w:szCs w:val="28"/>
          <w:lang w:eastAsia="ru-RU"/>
        </w:rPr>
      </w:pPr>
    </w:p>
    <w:p w14:paraId="49FBC0F5" w14:textId="77777777" w:rsidR="00B82EE2" w:rsidRPr="004B4314" w:rsidRDefault="00B82EE2" w:rsidP="00E1578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B4314">
        <w:rPr>
          <w:rFonts w:ascii="Times New Roman" w:eastAsia="Times New Roman" w:hAnsi="Times New Roman" w:cs="Times New Roman"/>
          <w:b/>
          <w:bCs/>
          <w:spacing w:val="-10"/>
          <w:sz w:val="28"/>
          <w:szCs w:val="28"/>
          <w:lang w:eastAsia="ru-RU"/>
        </w:rPr>
        <w:t>ОПОВЕЩЕНИЕ</w:t>
      </w:r>
    </w:p>
    <w:p w14:paraId="5A2641B5" w14:textId="77D746CB" w:rsidR="00B82EE2" w:rsidRPr="004B4314" w:rsidRDefault="00B82EE2" w:rsidP="00E1578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pacing w:val="-6"/>
          <w:sz w:val="28"/>
          <w:szCs w:val="28"/>
          <w:lang w:eastAsia="ru-RU"/>
        </w:rPr>
      </w:pPr>
      <w:r w:rsidRPr="004B4314">
        <w:rPr>
          <w:rFonts w:ascii="Times New Roman" w:eastAsia="Times New Roman" w:hAnsi="Times New Roman" w:cs="Times New Roman"/>
          <w:b/>
          <w:spacing w:val="-6"/>
          <w:sz w:val="28"/>
          <w:szCs w:val="28"/>
          <w:lang w:eastAsia="ru-RU"/>
        </w:rPr>
        <w:t>о</w:t>
      </w:r>
      <w:r w:rsidR="004B4314" w:rsidRPr="004B4314">
        <w:rPr>
          <w:rFonts w:ascii="Times New Roman" w:eastAsia="Times New Roman" w:hAnsi="Times New Roman" w:cs="Times New Roman"/>
          <w:b/>
          <w:spacing w:val="-6"/>
          <w:sz w:val="28"/>
          <w:szCs w:val="28"/>
          <w:lang w:eastAsia="ru-RU"/>
        </w:rPr>
        <w:t xml:space="preserve"> начале общественных обсуждений</w:t>
      </w:r>
    </w:p>
    <w:p w14:paraId="08B39A45" w14:textId="77777777" w:rsidR="00B82EE2" w:rsidRDefault="00B82EE2" w:rsidP="00951CCE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377200D6" w14:textId="070FDB04" w:rsidR="00951CCE" w:rsidRDefault="00951CCE" w:rsidP="00951CCE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Уважаемые Граждане!</w:t>
      </w:r>
    </w:p>
    <w:p w14:paraId="2B96E224" w14:textId="77777777" w:rsidR="00951CCE" w:rsidRPr="00B82EE2" w:rsidRDefault="00951CCE" w:rsidP="00951CCE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4B0C38B5" w14:textId="40BB14EF" w:rsidR="008E2BAB" w:rsidRPr="00042EA6" w:rsidRDefault="004B4314" w:rsidP="00E1578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B431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соответствии с Порядком организации и проведения в Ордынском районе Новосибирской области общественных обсуждений и публичных слушаний в соответствии с законодательством о градостроительной деятельности, утвержденным решением Совета депутатов Ордынского района Новоси</w:t>
      </w:r>
      <w:r w:rsidR="00B9766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бирской области от 14.09.2023 № </w:t>
      </w:r>
      <w:r w:rsidRPr="004B431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179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</w:t>
      </w:r>
      <w:r w:rsidRPr="004B431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на основании постановления Главы Ордынского района Новосибирской </w:t>
      </w:r>
      <w:r w:rsidRPr="00381C2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области от </w:t>
      </w:r>
      <w:r w:rsidR="00381C24" w:rsidRPr="00381C2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25.06</w:t>
      </w:r>
      <w:r w:rsidR="00DD36C6" w:rsidRPr="00381C2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.2026</w:t>
      </w:r>
      <w:r w:rsidR="00582A51" w:rsidRPr="00381C2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№</w:t>
      </w:r>
      <w:r w:rsidR="00381C24" w:rsidRPr="00381C2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 854</w:t>
      </w:r>
      <w:r w:rsidR="00DD36C6" w:rsidRPr="00381C2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/</w:t>
      </w:r>
      <w:r w:rsidR="00582A51" w:rsidRPr="00381C2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89</w:t>
      </w:r>
      <w:r w:rsidRPr="007B0B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CC4AA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</w:t>
      </w:r>
      <w:r w:rsidRPr="004B431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 назначении общественных обсуждений </w:t>
      </w:r>
      <w:r w:rsidR="00EB7295" w:rsidRPr="00EB729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по проекту решения </w:t>
      </w:r>
      <w:r w:rsidR="00B97661" w:rsidRPr="00B9766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 предоставлении разрешения на условно разрешенный вид использования земельного участка или объект</w:t>
      </w:r>
      <w:r w:rsidR="006D786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</w:t>
      </w:r>
      <w:r w:rsidR="00B97661" w:rsidRPr="00B9766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капитального строительства</w:t>
      </w:r>
      <w:r w:rsidR="00CC4AAE">
        <w:rPr>
          <w:rFonts w:ascii="Times New Roman" w:hAnsi="Times New Roman" w:cs="Times New Roman"/>
          <w:sz w:val="28"/>
          <w:szCs w:val="28"/>
        </w:rPr>
        <w:t>»</w:t>
      </w:r>
      <w:r w:rsidR="00B412C0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 </w:t>
      </w:r>
      <w:r w:rsidR="00831F13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по заявлению </w:t>
      </w:r>
      <w:r w:rsidR="00831F13" w:rsidRPr="00831F13">
        <w:rPr>
          <w:rFonts w:ascii="Times New Roman" w:eastAsia="Times New Roman" w:hAnsi="Times New Roman" w:cs="Times New Roman"/>
          <w:sz w:val="28"/>
          <w:szCs w:val="28"/>
          <w:lang w:eastAsia="ru-RU"/>
        </w:rPr>
        <w:t>Веснина Андрея Геннадьевича – запрашиваемый вид использования «Магазины (4.4)», в отношении земельного участка с кадастровым номером 54:20:032028:174, площадью 2</w:t>
      </w:r>
      <w:bookmarkStart w:id="0" w:name="_GoBack"/>
      <w:bookmarkEnd w:id="0"/>
      <w:r w:rsidR="00831F13" w:rsidRPr="00831F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183 </w:t>
      </w:r>
      <w:proofErr w:type="spellStart"/>
      <w:r w:rsidR="00831F13" w:rsidRPr="00831F13">
        <w:rPr>
          <w:rFonts w:ascii="Times New Roman" w:eastAsia="Times New Roman" w:hAnsi="Times New Roman" w:cs="Times New Roman"/>
          <w:sz w:val="28"/>
          <w:szCs w:val="28"/>
          <w:lang w:eastAsia="ru-RU"/>
        </w:rPr>
        <w:t>кв.м</w:t>
      </w:r>
      <w:proofErr w:type="spellEnd"/>
      <w:r w:rsidR="00831F13" w:rsidRPr="00831F13">
        <w:rPr>
          <w:rFonts w:ascii="Times New Roman" w:eastAsia="Times New Roman" w:hAnsi="Times New Roman" w:cs="Times New Roman"/>
          <w:sz w:val="28"/>
          <w:szCs w:val="28"/>
          <w:lang w:eastAsia="ru-RU"/>
        </w:rPr>
        <w:t>, расположенного по адресу: Российская Федерация, Новосибирская область, муниципальный район Ордынский, сельское поселение Верх-</w:t>
      </w:r>
      <w:proofErr w:type="spellStart"/>
      <w:r w:rsidR="00831F13" w:rsidRPr="00831F13">
        <w:rPr>
          <w:rFonts w:ascii="Times New Roman" w:eastAsia="Times New Roman" w:hAnsi="Times New Roman" w:cs="Times New Roman"/>
          <w:sz w:val="28"/>
          <w:szCs w:val="28"/>
          <w:lang w:eastAsia="ru-RU"/>
        </w:rPr>
        <w:t>Ирменский</w:t>
      </w:r>
      <w:proofErr w:type="spellEnd"/>
      <w:r w:rsidR="00831F13" w:rsidRPr="00831F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сельсовет, село Верх-Ирмень, улица Коммунистическая, земельный участок 2/2 </w:t>
      </w:r>
      <w:r w:rsidR="006D7860" w:rsidRPr="006D7860">
        <w:rPr>
          <w:rFonts w:ascii="Times New Roman" w:eastAsia="Times New Roman" w:hAnsi="Times New Roman" w:cs="Times New Roman"/>
          <w:sz w:val="28"/>
          <w:szCs w:val="28"/>
          <w:lang w:eastAsia="ru-RU"/>
        </w:rPr>
        <w:t>(далее – Проект)</w:t>
      </w:r>
      <w:r w:rsidRPr="00CC4AAE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 </w:t>
      </w:r>
      <w:r w:rsidRPr="00042EA6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сообщаем о начале общественных обсуждений</w:t>
      </w:r>
      <w:r w:rsidR="008E2BAB" w:rsidRPr="00042EA6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.</w:t>
      </w:r>
    </w:p>
    <w:p w14:paraId="2FE646DD" w14:textId="59BD38A2" w:rsidR="00B82EE2" w:rsidRPr="00C52B08" w:rsidRDefault="00E1578C" w:rsidP="00E1578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52B08">
        <w:rPr>
          <w:rFonts w:ascii="Times New Roman" w:eastAsia="Times New Roman" w:hAnsi="Times New Roman" w:cs="Times New Roman"/>
          <w:sz w:val="28"/>
          <w:szCs w:val="28"/>
          <w:lang w:eastAsia="ru-RU"/>
        </w:rPr>
        <w:t>Срок</w:t>
      </w:r>
      <w:r w:rsidR="00B82EE2" w:rsidRPr="00C52B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проведения общественных обсуждений по Проекту</w:t>
      </w:r>
      <w:r w:rsidR="006458E4" w:rsidRPr="00C52B08">
        <w:rPr>
          <w:rFonts w:ascii="Times New Roman" w:eastAsia="Times New Roman" w:hAnsi="Times New Roman" w:cs="Times New Roman"/>
          <w:sz w:val="28"/>
          <w:szCs w:val="28"/>
          <w:lang w:eastAsia="ru-RU"/>
        </w:rPr>
        <w:t>, подлежащему рассмотрению</w:t>
      </w:r>
      <w:r w:rsidRPr="00C52B08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6458E4" w:rsidRPr="00C52B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52B08" w:rsidRPr="00C52B08">
        <w:rPr>
          <w:rFonts w:ascii="Times New Roman" w:hAnsi="Times New Roman" w:cs="Times New Roman"/>
          <w:sz w:val="28"/>
          <w:szCs w:val="28"/>
        </w:rPr>
        <w:t xml:space="preserve">с </w:t>
      </w:r>
      <w:r w:rsidR="00831F13" w:rsidRPr="00831F13">
        <w:rPr>
          <w:rFonts w:ascii="Times New Roman" w:hAnsi="Times New Roman" w:cs="Times New Roman"/>
          <w:sz w:val="28"/>
          <w:szCs w:val="28"/>
        </w:rPr>
        <w:t>03.07.2026 по 22.07.2026</w:t>
      </w:r>
      <w:r w:rsidR="00BE495E" w:rsidRPr="00C52B0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303946A8" w14:textId="39052C31" w:rsidR="00B82EE2" w:rsidRPr="00C52B08" w:rsidRDefault="00B82EE2" w:rsidP="00E1578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2B08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Информационные материалы по Прое</w:t>
      </w:r>
      <w:r w:rsidR="00BE02B8" w:rsidRPr="00C52B08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6458E4" w:rsidRPr="00C52B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ту будут размещены </w:t>
      </w:r>
      <w:r w:rsidR="008E2BAB" w:rsidRPr="00C52B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</w:t>
      </w:r>
      <w:r w:rsidR="00831F13" w:rsidRPr="00831F13">
        <w:rPr>
          <w:rFonts w:ascii="Times New Roman" w:hAnsi="Times New Roman" w:cs="Times New Roman"/>
          <w:sz w:val="28"/>
          <w:szCs w:val="28"/>
        </w:rPr>
        <w:t>10.07.2026 по 17.07.2026</w:t>
      </w:r>
      <w:r w:rsidR="00831F13">
        <w:rPr>
          <w:rFonts w:ascii="Times New Roman" w:hAnsi="Times New Roman" w:cs="Times New Roman"/>
          <w:sz w:val="28"/>
          <w:szCs w:val="28"/>
        </w:rPr>
        <w:t xml:space="preserve"> </w:t>
      </w:r>
      <w:r w:rsidR="007B0B01">
        <w:rPr>
          <w:rFonts w:ascii="Times New Roman" w:hAnsi="Times New Roman" w:cs="Times New Roman"/>
          <w:sz w:val="28"/>
          <w:szCs w:val="28"/>
        </w:rPr>
        <w:t xml:space="preserve">на официальном сайте администрации Ордынского района Новосибирской области </w:t>
      </w:r>
      <w:r w:rsidRPr="00C52B08">
        <w:rPr>
          <w:rFonts w:ascii="Times New Roman" w:eastAsia="Times New Roman" w:hAnsi="Times New Roman" w:cs="Times New Roman"/>
          <w:sz w:val="28"/>
          <w:szCs w:val="28"/>
          <w:lang w:eastAsia="ru-RU"/>
        </w:rPr>
        <w:t>в информационно-телекоммуникационной сети «Интернет»</w:t>
      </w:r>
      <w:r w:rsidR="008E2BAB" w:rsidRPr="00C52B08">
        <w:rPr>
          <w:rFonts w:ascii="Times New Roman" w:eastAsia="Times New Roman" w:hAnsi="Times New Roman" w:cs="Times New Roman"/>
          <w:sz w:val="28"/>
          <w:szCs w:val="28"/>
          <w:lang w:eastAsia="ru-RU"/>
        </w:rPr>
        <w:t>, в федеральной госуда</w:t>
      </w:r>
      <w:r w:rsidR="00042A86">
        <w:rPr>
          <w:rFonts w:ascii="Times New Roman" w:eastAsia="Times New Roman" w:hAnsi="Times New Roman" w:cs="Times New Roman"/>
          <w:sz w:val="28"/>
          <w:szCs w:val="28"/>
          <w:lang w:eastAsia="ru-RU"/>
        </w:rPr>
        <w:t>рственной информационной системе</w:t>
      </w:r>
      <w:r w:rsidR="008E2BAB" w:rsidRPr="00C52B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«Единый портал государственных и муниципальных услуг (функций)»</w:t>
      </w:r>
      <w:r w:rsidRPr="00C52B0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79A5A1EB" w14:textId="044B1D19" w:rsidR="009E0D69" w:rsidRPr="00C52B08" w:rsidRDefault="00E1578C" w:rsidP="00E1578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2B08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8E2BAB" w:rsidRPr="00C52B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материалами Проекта можно ознакомиться в рамках проведения экспозиции </w:t>
      </w:r>
      <w:r w:rsidRPr="00C52B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период </w:t>
      </w:r>
      <w:r w:rsidR="00831F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</w:t>
      </w:r>
      <w:r w:rsidR="00831F13" w:rsidRPr="00831F13">
        <w:rPr>
          <w:rFonts w:ascii="Times New Roman" w:hAnsi="Times New Roman" w:cs="Times New Roman"/>
          <w:sz w:val="28"/>
          <w:szCs w:val="28"/>
        </w:rPr>
        <w:t>10.07.2026 по 17.07.2026</w:t>
      </w:r>
      <w:r w:rsidR="00831F13">
        <w:rPr>
          <w:rFonts w:ascii="Times New Roman" w:hAnsi="Times New Roman" w:cs="Times New Roman"/>
          <w:sz w:val="28"/>
          <w:szCs w:val="28"/>
        </w:rPr>
        <w:t xml:space="preserve"> </w:t>
      </w:r>
      <w:r w:rsidR="008E2BAB" w:rsidRPr="00C52B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адресу: 633261, Новосибирская область, Ордынский район, р.п. Ордынское, пр. Революции, 17. Консультирование посетителей экспозиции Проекта проводится в рабочие дни с </w:t>
      </w:r>
      <w:r w:rsidR="009F17D2" w:rsidRPr="00C52B08">
        <w:rPr>
          <w:rFonts w:ascii="Times New Roman" w:eastAsia="Times New Roman" w:hAnsi="Times New Roman" w:cs="Times New Roman"/>
          <w:sz w:val="28"/>
          <w:szCs w:val="28"/>
          <w:lang w:eastAsia="ru-RU"/>
        </w:rPr>
        <w:t>14:00 до 16:00.</w:t>
      </w:r>
    </w:p>
    <w:p w14:paraId="6B793BEC" w14:textId="4062CF18" w:rsidR="00B82EE2" w:rsidRDefault="00B82EE2" w:rsidP="00E1578C">
      <w:pPr>
        <w:widowControl w:val="0"/>
        <w:shd w:val="clear" w:color="auto" w:fill="FFFFFF"/>
        <w:tabs>
          <w:tab w:val="left" w:leader="underscore" w:pos="576"/>
          <w:tab w:val="left" w:leader="underscore" w:pos="1094"/>
          <w:tab w:val="left" w:pos="1997"/>
          <w:tab w:val="left" w:leader="underscore" w:pos="3667"/>
          <w:tab w:val="left" w:leader="underscore" w:pos="5088"/>
          <w:tab w:val="left" w:leader="underscore" w:pos="576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2B08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Участники общественных обсуждений</w:t>
      </w:r>
      <w:r w:rsidR="008E2BAB" w:rsidRPr="00C52B08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,</w:t>
      </w:r>
      <w:r w:rsidRPr="00C52B08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</w:t>
      </w:r>
      <w:r w:rsidR="008E2BAB" w:rsidRPr="00C52B08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прошедшие идентификацию в соответствии с законодательством о градостроительной деятельности, вправе вносить предложения и замечания, касающиеся Проекта</w:t>
      </w:r>
      <w:r w:rsidR="00E1578C" w:rsidRPr="00C52B08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</w:t>
      </w:r>
      <w:r w:rsidR="008A769B" w:rsidRPr="00C52B08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с </w:t>
      </w:r>
      <w:r w:rsidR="00831F13" w:rsidRPr="00831F13">
        <w:rPr>
          <w:rFonts w:ascii="Times New Roman" w:hAnsi="Times New Roman" w:cs="Times New Roman"/>
          <w:sz w:val="28"/>
          <w:szCs w:val="28"/>
        </w:rPr>
        <w:t>10.07.2026 по 17.07.2026</w:t>
      </w:r>
      <w:r w:rsidR="00D51CD2" w:rsidRPr="00C52B08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14:paraId="05961F5B" w14:textId="43DACFD6" w:rsidR="005608CE" w:rsidRPr="00C52B08" w:rsidRDefault="005608CE" w:rsidP="00E1578C">
      <w:pPr>
        <w:widowControl w:val="0"/>
        <w:shd w:val="clear" w:color="auto" w:fill="FFFFFF"/>
        <w:tabs>
          <w:tab w:val="left" w:leader="underscore" w:pos="576"/>
          <w:tab w:val="left" w:leader="underscore" w:pos="1094"/>
          <w:tab w:val="left" w:pos="1997"/>
          <w:tab w:val="left" w:leader="underscore" w:pos="3667"/>
          <w:tab w:val="left" w:leader="underscore" w:pos="5088"/>
          <w:tab w:val="left" w:leader="underscore" w:pos="576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посредством </w:t>
      </w:r>
      <w:r w:rsidRPr="005608CE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федеральной государственной информационной систем</w:t>
      </w:r>
      <w:r w:rsidR="007B0B01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5608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«Единый портал государственных и муниципальных услуг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»;</w:t>
      </w:r>
    </w:p>
    <w:p w14:paraId="1908DB56" w14:textId="0D2E6A5D" w:rsidR="00B82EE2" w:rsidRPr="00B82EE2" w:rsidRDefault="00B82EE2" w:rsidP="00E1578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2E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8E2BAB" w:rsidRPr="008E2BAB">
        <w:rPr>
          <w:rFonts w:ascii="Times New Roman" w:eastAsia="Times New Roman" w:hAnsi="Times New Roman" w:cs="Times New Roman"/>
          <w:sz w:val="28"/>
          <w:szCs w:val="28"/>
          <w:lang w:eastAsia="ru-RU"/>
        </w:rPr>
        <w:t>в письменной форме или в форме электронного документа в адрес организатора общественных обсуждений</w:t>
      </w:r>
      <w:r w:rsidR="00600E7F">
        <w:t xml:space="preserve">. </w:t>
      </w:r>
      <w:r w:rsidR="00600E7F" w:rsidRPr="00600E7F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Местонахождение Комиссии по адресу: 633261, Новосибирская область, Ордынский район, р.п. Ордынское, пр. Революции, 17. Электронная почта: ord_adm@nso.ru. Ко</w:t>
      </w:r>
      <w:r w:rsidR="00F46B13">
        <w:rPr>
          <w:rFonts w:ascii="Times New Roman" w:eastAsia="Times New Roman" w:hAnsi="Times New Roman" w:cs="Times New Roman"/>
          <w:sz w:val="28"/>
          <w:szCs w:val="28"/>
          <w:lang w:eastAsia="ru-RU"/>
        </w:rPr>
        <w:t>нтактный телефон: 8</w:t>
      </w:r>
      <w:r w:rsidR="00790BE9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F46B13">
        <w:rPr>
          <w:rFonts w:ascii="Times New Roman" w:eastAsia="Times New Roman" w:hAnsi="Times New Roman" w:cs="Times New Roman"/>
          <w:sz w:val="28"/>
          <w:szCs w:val="28"/>
          <w:lang w:eastAsia="ru-RU"/>
        </w:rPr>
        <w:t>(38359)</w:t>
      </w:r>
      <w:r w:rsidR="00790BE9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F46B13">
        <w:rPr>
          <w:rFonts w:ascii="Times New Roman" w:eastAsia="Times New Roman" w:hAnsi="Times New Roman" w:cs="Times New Roman"/>
          <w:sz w:val="28"/>
          <w:szCs w:val="28"/>
          <w:lang w:eastAsia="ru-RU"/>
        </w:rPr>
        <w:t>21-107</w:t>
      </w:r>
      <w:r w:rsidR="00600E7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6A07F70C" w14:textId="4E9D653E" w:rsidR="00951CCE" w:rsidRPr="00951CCE" w:rsidRDefault="00B82EE2" w:rsidP="00951CC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2EE2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посредством записи в журнале учета посетителей экспозиции Проекта, подлежащего рассмотрению на общественных обсуждениях.</w:t>
      </w:r>
    </w:p>
    <w:sectPr w:rsidR="00951CCE" w:rsidRPr="00951CCE" w:rsidSect="00381C24">
      <w:pgSz w:w="11906" w:h="16838"/>
      <w:pgMar w:top="1134" w:right="567" w:bottom="24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2EE2"/>
    <w:rsid w:val="00042A86"/>
    <w:rsid w:val="00042EA6"/>
    <w:rsid w:val="000C728B"/>
    <w:rsid w:val="001242F4"/>
    <w:rsid w:val="001E108B"/>
    <w:rsid w:val="001F522F"/>
    <w:rsid w:val="00220B0E"/>
    <w:rsid w:val="00223298"/>
    <w:rsid w:val="00233B12"/>
    <w:rsid w:val="0023799E"/>
    <w:rsid w:val="00244BD4"/>
    <w:rsid w:val="00277CAB"/>
    <w:rsid w:val="002A4B2F"/>
    <w:rsid w:val="002B2F66"/>
    <w:rsid w:val="002B40FB"/>
    <w:rsid w:val="002E0719"/>
    <w:rsid w:val="0033230C"/>
    <w:rsid w:val="00343C55"/>
    <w:rsid w:val="003457B2"/>
    <w:rsid w:val="00347779"/>
    <w:rsid w:val="00373A23"/>
    <w:rsid w:val="00374BD2"/>
    <w:rsid w:val="00374F13"/>
    <w:rsid w:val="00381C24"/>
    <w:rsid w:val="00392FED"/>
    <w:rsid w:val="003D72EE"/>
    <w:rsid w:val="003E1FBD"/>
    <w:rsid w:val="00417C90"/>
    <w:rsid w:val="00462745"/>
    <w:rsid w:val="004B4314"/>
    <w:rsid w:val="004F2D1A"/>
    <w:rsid w:val="00526BDC"/>
    <w:rsid w:val="00530FC2"/>
    <w:rsid w:val="00556A36"/>
    <w:rsid w:val="005608CE"/>
    <w:rsid w:val="00582A51"/>
    <w:rsid w:val="005B6C78"/>
    <w:rsid w:val="005E7091"/>
    <w:rsid w:val="00600E7F"/>
    <w:rsid w:val="00601C3B"/>
    <w:rsid w:val="006458E4"/>
    <w:rsid w:val="006637C2"/>
    <w:rsid w:val="00685AD4"/>
    <w:rsid w:val="006C7305"/>
    <w:rsid w:val="006D7860"/>
    <w:rsid w:val="00701A16"/>
    <w:rsid w:val="00707D9B"/>
    <w:rsid w:val="00730D82"/>
    <w:rsid w:val="00790BE9"/>
    <w:rsid w:val="007B0B01"/>
    <w:rsid w:val="007E2A38"/>
    <w:rsid w:val="007F0805"/>
    <w:rsid w:val="00831F13"/>
    <w:rsid w:val="00884D18"/>
    <w:rsid w:val="008930FD"/>
    <w:rsid w:val="008967D6"/>
    <w:rsid w:val="008A769B"/>
    <w:rsid w:val="008E2BAB"/>
    <w:rsid w:val="008E6BD9"/>
    <w:rsid w:val="00913AB7"/>
    <w:rsid w:val="009227FB"/>
    <w:rsid w:val="009268A4"/>
    <w:rsid w:val="00951CCE"/>
    <w:rsid w:val="00962E16"/>
    <w:rsid w:val="00974E92"/>
    <w:rsid w:val="009E0D69"/>
    <w:rsid w:val="009F17D2"/>
    <w:rsid w:val="00A01B1C"/>
    <w:rsid w:val="00A056CE"/>
    <w:rsid w:val="00A45334"/>
    <w:rsid w:val="00A534B8"/>
    <w:rsid w:val="00A62C58"/>
    <w:rsid w:val="00A96EFF"/>
    <w:rsid w:val="00AA749D"/>
    <w:rsid w:val="00B11497"/>
    <w:rsid w:val="00B412C0"/>
    <w:rsid w:val="00B50AA0"/>
    <w:rsid w:val="00B57B0F"/>
    <w:rsid w:val="00B82EE2"/>
    <w:rsid w:val="00B97661"/>
    <w:rsid w:val="00BA1FEE"/>
    <w:rsid w:val="00BE02B8"/>
    <w:rsid w:val="00BE495E"/>
    <w:rsid w:val="00BF4020"/>
    <w:rsid w:val="00C258CF"/>
    <w:rsid w:val="00C32B08"/>
    <w:rsid w:val="00C42BA9"/>
    <w:rsid w:val="00C52B08"/>
    <w:rsid w:val="00C648BA"/>
    <w:rsid w:val="00C7004E"/>
    <w:rsid w:val="00C8431F"/>
    <w:rsid w:val="00CC2100"/>
    <w:rsid w:val="00CC4AAE"/>
    <w:rsid w:val="00CD2C8B"/>
    <w:rsid w:val="00CE1DAD"/>
    <w:rsid w:val="00CF205F"/>
    <w:rsid w:val="00CF5840"/>
    <w:rsid w:val="00D15E92"/>
    <w:rsid w:val="00D51CD2"/>
    <w:rsid w:val="00D81441"/>
    <w:rsid w:val="00D95ECA"/>
    <w:rsid w:val="00DA7FEC"/>
    <w:rsid w:val="00DB3B57"/>
    <w:rsid w:val="00DC27FC"/>
    <w:rsid w:val="00DD36C6"/>
    <w:rsid w:val="00DF2185"/>
    <w:rsid w:val="00DF35B1"/>
    <w:rsid w:val="00E1578C"/>
    <w:rsid w:val="00E3279F"/>
    <w:rsid w:val="00E85770"/>
    <w:rsid w:val="00EB7295"/>
    <w:rsid w:val="00ED4D78"/>
    <w:rsid w:val="00F46B13"/>
    <w:rsid w:val="00F51D27"/>
    <w:rsid w:val="00F5658F"/>
    <w:rsid w:val="00F72474"/>
    <w:rsid w:val="00F8562A"/>
    <w:rsid w:val="00FC1FA5"/>
    <w:rsid w:val="00FD04E0"/>
    <w:rsid w:val="00FD75DC"/>
    <w:rsid w:val="00FF0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A7B4F3"/>
  <w15:docId w15:val="{7F43DB4F-6241-4210-8F77-840C1CF8AC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E2BAB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FD75D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D75D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9E4EE7-45E7-4951-A757-9E6D422D89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308</TotalTime>
  <Pages>1</Pages>
  <Words>386</Words>
  <Characters>2202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62</cp:revision>
  <cp:lastPrinted>2025-08-07T09:09:00Z</cp:lastPrinted>
  <dcterms:created xsi:type="dcterms:W3CDTF">2022-08-29T05:46:00Z</dcterms:created>
  <dcterms:modified xsi:type="dcterms:W3CDTF">2026-06-26T07:04:00Z</dcterms:modified>
</cp:coreProperties>
</file>